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9E" w:rsidRPr="00F875FE" w:rsidRDefault="008A269E" w:rsidP="003C5764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F875FE">
        <w:rPr>
          <w:b/>
          <w:sz w:val="40"/>
          <w:szCs w:val="40"/>
          <w:u w:val="single"/>
        </w:rPr>
        <w:t>Rozhodnutí o přijetí k </w:t>
      </w:r>
      <w:r w:rsidR="00CD0922" w:rsidRPr="00F875FE">
        <w:rPr>
          <w:b/>
          <w:sz w:val="40"/>
          <w:szCs w:val="40"/>
          <w:u w:val="single"/>
        </w:rPr>
        <w:t>předškolnímu</w:t>
      </w:r>
      <w:r w:rsidRPr="00F875FE">
        <w:rPr>
          <w:b/>
          <w:sz w:val="40"/>
          <w:szCs w:val="40"/>
          <w:u w:val="single"/>
        </w:rPr>
        <w:t xml:space="preserve"> vzdělávání ve správním řízení</w:t>
      </w:r>
    </w:p>
    <w:p w:rsidR="008A269E" w:rsidRDefault="008A269E" w:rsidP="00F875FE">
      <w:pPr>
        <w:jc w:val="both"/>
      </w:pPr>
      <w:r w:rsidRPr="00BB1239">
        <w:t xml:space="preserve">Ředitelka </w:t>
      </w:r>
      <w:r w:rsidR="00CD0922">
        <w:t xml:space="preserve">mateřské </w:t>
      </w:r>
      <w:r w:rsidRPr="00BB1239">
        <w:t>školy, jejíž činnost vykonává Základní škola a Mateřská škol</w:t>
      </w:r>
      <w:r w:rsidR="00A928E4">
        <w:t>a</w:t>
      </w:r>
      <w:r w:rsidRPr="00BB1239">
        <w:t xml:space="preserve">, Lánov, okres Trutnov, podle ustanovení § 46, § 165 odst. 2 písm. e) </w:t>
      </w:r>
      <w:r w:rsidR="00AD5868">
        <w:t xml:space="preserve">a § 183 odst. 2 </w:t>
      </w:r>
      <w:r w:rsidRPr="00BB1239">
        <w:t xml:space="preserve">zákona č. </w:t>
      </w:r>
      <w:r w:rsidR="00F875FE">
        <w:t>561/2004 Sb., o </w:t>
      </w:r>
      <w:r w:rsidRPr="00BB1239">
        <w:t>předškolním, základním, středním, vyšším odborném a jiném vzdělávání (školský zákon), v platném znění, a v souladu se zákonem č. 500/2004 Sb., správní řád, v platném znění rozhodla takto:</w:t>
      </w:r>
    </w:p>
    <w:p w:rsidR="008A269E" w:rsidRPr="00AD5868" w:rsidRDefault="008A269E" w:rsidP="00AD5868">
      <w:pPr>
        <w:jc w:val="center"/>
        <w:rPr>
          <w:b/>
          <w:sz w:val="36"/>
          <w:szCs w:val="36"/>
        </w:rPr>
      </w:pPr>
      <w:r w:rsidRPr="00AD5868">
        <w:rPr>
          <w:b/>
          <w:sz w:val="36"/>
          <w:szCs w:val="36"/>
        </w:rPr>
        <w:t>přijímá k </w:t>
      </w:r>
      <w:r w:rsidR="00CD0922">
        <w:rPr>
          <w:b/>
          <w:sz w:val="36"/>
          <w:szCs w:val="36"/>
        </w:rPr>
        <w:t>předškolnímu</w:t>
      </w:r>
      <w:r w:rsidRPr="00AD5868">
        <w:rPr>
          <w:b/>
          <w:sz w:val="36"/>
          <w:szCs w:val="36"/>
        </w:rPr>
        <w:t xml:space="preserve"> vzdělávání</w:t>
      </w:r>
      <w:r w:rsidR="00A75EF9">
        <w:rPr>
          <w:b/>
          <w:sz w:val="36"/>
          <w:szCs w:val="36"/>
        </w:rPr>
        <w:t xml:space="preserve"> pro rok </w:t>
      </w:r>
      <w:r w:rsidR="00683984">
        <w:rPr>
          <w:b/>
          <w:sz w:val="36"/>
          <w:szCs w:val="36"/>
        </w:rPr>
        <w:t>2020/2021</w:t>
      </w:r>
      <w:r w:rsidR="00E26611" w:rsidRPr="00E266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69E" w:rsidRDefault="00CD0922" w:rsidP="00AD5868">
      <w:pPr>
        <w:jc w:val="center"/>
      </w:pPr>
      <w:r>
        <w:t>v Základní škole a M</w:t>
      </w:r>
      <w:r w:rsidR="008A269E">
        <w:t>ateřské škole Lánov, okres Trutnov</w:t>
      </w:r>
    </w:p>
    <w:p w:rsidR="008A269E" w:rsidRDefault="008A269E" w:rsidP="008A269E">
      <w:r>
        <w:t>uchazeče s těmito registračními čísly</w:t>
      </w:r>
      <w:r w:rsidR="00AD5868">
        <w:t>:</w:t>
      </w:r>
    </w:p>
    <w:p w:rsidR="0099737D" w:rsidRPr="002520D0" w:rsidRDefault="0099737D" w:rsidP="008A269E">
      <w:pPr>
        <w:rPr>
          <w:b/>
          <w:sz w:val="32"/>
          <w:szCs w:val="32"/>
        </w:rPr>
      </w:pPr>
    </w:p>
    <w:p w:rsidR="003C5764" w:rsidRDefault="00F875FE" w:rsidP="008A2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 w:rsidR="003C5764" w:rsidRPr="002520D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4/</w:t>
      </w:r>
      <w:r w:rsidR="00683984">
        <w:rPr>
          <w:b/>
          <w:sz w:val="32"/>
          <w:szCs w:val="32"/>
        </w:rPr>
        <w:t>2020</w:t>
      </w:r>
    </w:p>
    <w:p w:rsidR="00F875FE" w:rsidRDefault="00F875FE" w:rsidP="008A2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5/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8/</w:t>
      </w:r>
      <w:r w:rsidR="00683984">
        <w:rPr>
          <w:b/>
          <w:sz w:val="32"/>
          <w:szCs w:val="32"/>
        </w:rPr>
        <w:t>2020</w:t>
      </w:r>
    </w:p>
    <w:p w:rsidR="00F875FE" w:rsidRDefault="00F875FE" w:rsidP="008A2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9/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12/</w:t>
      </w:r>
      <w:r w:rsidR="00683984">
        <w:rPr>
          <w:b/>
          <w:sz w:val="32"/>
          <w:szCs w:val="32"/>
        </w:rPr>
        <w:t>2020</w:t>
      </w:r>
    </w:p>
    <w:p w:rsidR="00A1478A" w:rsidRDefault="00F875FE" w:rsidP="008A2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13/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83984">
        <w:rPr>
          <w:b/>
          <w:sz w:val="32"/>
          <w:szCs w:val="32"/>
        </w:rPr>
        <w:t>14/2020</w:t>
      </w:r>
      <w:r w:rsidR="00A1478A">
        <w:rPr>
          <w:b/>
          <w:sz w:val="32"/>
          <w:szCs w:val="32"/>
        </w:rPr>
        <w:tab/>
      </w:r>
      <w:r w:rsidR="00A1478A">
        <w:rPr>
          <w:b/>
          <w:sz w:val="32"/>
          <w:szCs w:val="32"/>
        </w:rPr>
        <w:tab/>
      </w:r>
      <w:r w:rsidR="00A1478A">
        <w:rPr>
          <w:b/>
          <w:sz w:val="32"/>
          <w:szCs w:val="32"/>
        </w:rPr>
        <w:tab/>
      </w:r>
      <w:r>
        <w:rPr>
          <w:b/>
          <w:sz w:val="32"/>
          <w:szCs w:val="32"/>
        </w:rPr>
        <w:t>15/</w:t>
      </w:r>
      <w:r w:rsidR="00683984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16/</w:t>
      </w:r>
      <w:r w:rsidR="005A40CC">
        <w:rPr>
          <w:b/>
          <w:sz w:val="32"/>
          <w:szCs w:val="32"/>
        </w:rPr>
        <w:t>2020</w:t>
      </w:r>
    </w:p>
    <w:p w:rsidR="00DF6322" w:rsidRDefault="00F875FE" w:rsidP="009B1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</w:t>
      </w:r>
      <w:r w:rsidR="0050454C">
        <w:rPr>
          <w:b/>
          <w:sz w:val="32"/>
          <w:szCs w:val="32"/>
        </w:rPr>
        <w:t>2020</w:t>
      </w:r>
      <w:r w:rsidR="00A1478A">
        <w:rPr>
          <w:b/>
          <w:sz w:val="32"/>
          <w:szCs w:val="32"/>
        </w:rPr>
        <w:tab/>
      </w:r>
      <w:r w:rsidR="00A1478A">
        <w:rPr>
          <w:b/>
          <w:sz w:val="32"/>
          <w:szCs w:val="32"/>
        </w:rPr>
        <w:tab/>
      </w:r>
    </w:p>
    <w:p w:rsidR="00A1478A" w:rsidRPr="002520D0" w:rsidRDefault="00A1478A" w:rsidP="009B17B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C3453F" wp14:editId="24448C0E">
            <wp:simplePos x="0" y="0"/>
            <wp:positionH relativeFrom="column">
              <wp:posOffset>3443605</wp:posOffset>
            </wp:positionH>
            <wp:positionV relativeFrom="paragraph">
              <wp:posOffset>201295</wp:posOffset>
            </wp:positionV>
            <wp:extent cx="2314575" cy="2400300"/>
            <wp:effectExtent l="0" t="0" r="9525" b="0"/>
            <wp:wrapNone/>
            <wp:docPr id="1" name="obrázek 3" descr="C:\Users\Cermakova\Pictures\imagesCACF4P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makova\Pictures\imagesCACF4P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5FE" w:rsidRPr="002520D0" w:rsidRDefault="00F875FE" w:rsidP="008A269E">
      <w:pPr>
        <w:rPr>
          <w:b/>
          <w:sz w:val="32"/>
          <w:szCs w:val="32"/>
        </w:rPr>
      </w:pPr>
    </w:p>
    <w:p w:rsidR="0099737D" w:rsidRPr="002520D0" w:rsidRDefault="0099737D" w:rsidP="00F875FE">
      <w:pPr>
        <w:rPr>
          <w:b/>
          <w:sz w:val="32"/>
          <w:szCs w:val="32"/>
        </w:rPr>
      </w:pPr>
    </w:p>
    <w:p w:rsidR="00CD0922" w:rsidRDefault="00CD0922" w:rsidP="00CD092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266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69E" w:rsidRDefault="008A269E" w:rsidP="008A269E"/>
    <w:p w:rsidR="008A269E" w:rsidRDefault="00536D08">
      <w:r>
        <w:t>V </w:t>
      </w:r>
      <w:r w:rsidRPr="00A1478A">
        <w:t xml:space="preserve">Lánově dne </w:t>
      </w:r>
      <w:r w:rsidR="00683984">
        <w:t>2</w:t>
      </w:r>
      <w:r w:rsidR="00A75EF9" w:rsidRPr="00A1478A">
        <w:t xml:space="preserve">. </w:t>
      </w:r>
      <w:r w:rsidR="00683984">
        <w:t>6</w:t>
      </w:r>
      <w:r w:rsidR="00A75EF9" w:rsidRPr="00A1478A">
        <w:t xml:space="preserve">. </w:t>
      </w:r>
      <w:r w:rsidR="00683984">
        <w:t>2020</w:t>
      </w:r>
      <w:r w:rsidR="00261792">
        <w:t xml:space="preserve"> </w:t>
      </w:r>
      <w:bookmarkEnd w:id="0"/>
    </w:p>
    <w:sectPr w:rsidR="008A269E" w:rsidSect="0093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E"/>
    <w:rsid w:val="0002336B"/>
    <w:rsid w:val="00123F61"/>
    <w:rsid w:val="0018155A"/>
    <w:rsid w:val="002520D0"/>
    <w:rsid w:val="00261792"/>
    <w:rsid w:val="003C5764"/>
    <w:rsid w:val="004113FF"/>
    <w:rsid w:val="00430811"/>
    <w:rsid w:val="0050454C"/>
    <w:rsid w:val="00536D08"/>
    <w:rsid w:val="005A40CC"/>
    <w:rsid w:val="00683984"/>
    <w:rsid w:val="006948E8"/>
    <w:rsid w:val="008A269E"/>
    <w:rsid w:val="00932541"/>
    <w:rsid w:val="0099737D"/>
    <w:rsid w:val="009B17BA"/>
    <w:rsid w:val="00A1478A"/>
    <w:rsid w:val="00A670FF"/>
    <w:rsid w:val="00A75EF9"/>
    <w:rsid w:val="00A928E4"/>
    <w:rsid w:val="00AD5868"/>
    <w:rsid w:val="00BC4F42"/>
    <w:rsid w:val="00BE21E2"/>
    <w:rsid w:val="00CD0922"/>
    <w:rsid w:val="00D12B56"/>
    <w:rsid w:val="00DF6322"/>
    <w:rsid w:val="00E21C50"/>
    <w:rsid w:val="00E26611"/>
    <w:rsid w:val="00F24246"/>
    <w:rsid w:val="00F3244D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1D04-9AF2-4628-B50F-C6BD6D3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ucitel</cp:lastModifiedBy>
  <cp:revision>2</cp:revision>
  <dcterms:created xsi:type="dcterms:W3CDTF">2020-06-01T08:50:00Z</dcterms:created>
  <dcterms:modified xsi:type="dcterms:W3CDTF">2020-06-01T08:50:00Z</dcterms:modified>
</cp:coreProperties>
</file>