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8F" w:rsidRPr="002B3CE3" w:rsidRDefault="00211703" w:rsidP="00211703">
      <w:pPr>
        <w:jc w:val="center"/>
        <w:rPr>
          <w:b/>
        </w:rPr>
      </w:pPr>
      <w:r w:rsidRPr="002B3CE3">
        <w:rPr>
          <w:b/>
        </w:rPr>
        <w:t>Pomůcky 8. třída</w:t>
      </w:r>
      <w:r w:rsidR="00A67193" w:rsidRPr="002B3CE3">
        <w:rPr>
          <w:b/>
        </w:rPr>
        <w:t xml:space="preserve"> </w:t>
      </w:r>
      <w:bookmarkStart w:id="0" w:name="_GoBack"/>
      <w:bookmarkEnd w:id="0"/>
    </w:p>
    <w:p w:rsidR="00211703" w:rsidRPr="002B3CE3" w:rsidRDefault="00211703" w:rsidP="00211703">
      <w:pPr>
        <w:jc w:val="center"/>
        <w:rPr>
          <w:b/>
        </w:rPr>
      </w:pPr>
    </w:p>
    <w:p w:rsidR="00211703" w:rsidRPr="002B3CE3" w:rsidRDefault="00211703" w:rsidP="00211703">
      <w:r w:rsidRPr="002B3CE3">
        <w:rPr>
          <w:b/>
        </w:rPr>
        <w:t>M</w:t>
      </w:r>
      <w:r w:rsidRPr="002B3CE3">
        <w:t xml:space="preserve"> -  domácí sešit – linkovaný A5</w:t>
      </w:r>
    </w:p>
    <w:p w:rsidR="00211703" w:rsidRPr="002B3CE3" w:rsidRDefault="003B789F" w:rsidP="003B789F">
      <w:pPr>
        <w:pStyle w:val="Odstavecseseznamem"/>
        <w:numPr>
          <w:ilvl w:val="0"/>
          <w:numId w:val="1"/>
        </w:numPr>
      </w:pPr>
      <w:r w:rsidRPr="002B3CE3">
        <w:t>š</w:t>
      </w:r>
      <w:r w:rsidR="00211703" w:rsidRPr="002B3CE3">
        <w:t>kolní sešit – linkovaný A5</w:t>
      </w:r>
    </w:p>
    <w:p w:rsidR="00A67193" w:rsidRPr="002B3CE3" w:rsidRDefault="003B789F" w:rsidP="003B789F">
      <w:pPr>
        <w:pStyle w:val="Odstavecseseznamem"/>
        <w:numPr>
          <w:ilvl w:val="0"/>
          <w:numId w:val="1"/>
        </w:numPr>
      </w:pPr>
      <w:r w:rsidRPr="002B3CE3">
        <w:t>v</w:t>
      </w:r>
      <w:r w:rsidR="00211703" w:rsidRPr="002B3CE3">
        <w:t>elký nelinkovaný sešit (geometrie) – slabý</w:t>
      </w:r>
    </w:p>
    <w:p w:rsidR="00211703" w:rsidRPr="002B3CE3" w:rsidRDefault="00A67193" w:rsidP="003B789F">
      <w:pPr>
        <w:pStyle w:val="Odstavecseseznamem"/>
        <w:numPr>
          <w:ilvl w:val="0"/>
          <w:numId w:val="1"/>
        </w:numPr>
      </w:pPr>
      <w:r w:rsidRPr="002B3CE3">
        <w:t xml:space="preserve"> </w:t>
      </w:r>
      <w:r w:rsidR="00211703" w:rsidRPr="002B3CE3">
        <w:t>rýsovací potřeby</w:t>
      </w:r>
    </w:p>
    <w:p w:rsidR="00211703" w:rsidRPr="002B3CE3" w:rsidRDefault="00211703" w:rsidP="00211703">
      <w:r w:rsidRPr="002B3CE3">
        <w:rPr>
          <w:b/>
        </w:rPr>
        <w:t>Fyzika</w:t>
      </w:r>
      <w:r w:rsidRPr="002B3CE3">
        <w:t xml:space="preserve"> – A5 linkovaný (544)</w:t>
      </w:r>
    </w:p>
    <w:p w:rsidR="00211703" w:rsidRPr="002B3CE3" w:rsidRDefault="00211703" w:rsidP="00211703">
      <w:r w:rsidRPr="002B3CE3">
        <w:rPr>
          <w:b/>
        </w:rPr>
        <w:t>Chemie</w:t>
      </w:r>
      <w:r w:rsidRPr="002B3CE3">
        <w:t xml:space="preserve"> – A5 linkovaný </w:t>
      </w:r>
      <w:r w:rsidR="00871F86" w:rsidRPr="002B3CE3">
        <w:t>(</w:t>
      </w:r>
      <w:r w:rsidRPr="002B3CE3">
        <w:t>544</w:t>
      </w:r>
      <w:r w:rsidR="00871F86" w:rsidRPr="002B3CE3">
        <w:t>)</w:t>
      </w:r>
    </w:p>
    <w:p w:rsidR="00871F86" w:rsidRPr="002B3CE3" w:rsidRDefault="00871F86" w:rsidP="00211703">
      <w:r w:rsidRPr="002B3CE3">
        <w:rPr>
          <w:b/>
        </w:rPr>
        <w:t>Přírodopis</w:t>
      </w:r>
      <w:r w:rsidRPr="002B3CE3">
        <w:t xml:space="preserve"> – A5 linkovaný (544) – možnost pokračovat</w:t>
      </w:r>
      <w:r w:rsidR="00B6224B" w:rsidRPr="002B3CE3">
        <w:t xml:space="preserve"> v loňském</w:t>
      </w:r>
    </w:p>
    <w:p w:rsidR="00871F86" w:rsidRPr="002B3CE3" w:rsidRDefault="00871F86" w:rsidP="00211703">
      <w:proofErr w:type="spellStart"/>
      <w:r w:rsidRPr="002B3CE3">
        <w:rPr>
          <w:b/>
        </w:rPr>
        <w:t>Čj</w:t>
      </w:r>
      <w:proofErr w:type="spellEnd"/>
      <w:r w:rsidRPr="002B3CE3">
        <w:t xml:space="preserve"> –</w:t>
      </w:r>
      <w:r w:rsidR="002A46BB">
        <w:t xml:space="preserve"> sešit 644, 544, 564, 524 2x, desky, čtvrtka, obaly, folie</w:t>
      </w:r>
    </w:p>
    <w:p w:rsidR="00871F86" w:rsidRPr="002B3CE3" w:rsidRDefault="00871F86" w:rsidP="00211703">
      <w:r w:rsidRPr="002B3CE3">
        <w:rPr>
          <w:b/>
        </w:rPr>
        <w:t>VO</w:t>
      </w:r>
      <w:r w:rsidRPr="002B3CE3">
        <w:t xml:space="preserve"> – A5 linkovaný (malý)</w:t>
      </w:r>
    </w:p>
    <w:p w:rsidR="00871F86" w:rsidRPr="002B3CE3" w:rsidRDefault="00871F86" w:rsidP="00211703">
      <w:proofErr w:type="spellStart"/>
      <w:r w:rsidRPr="002B3CE3">
        <w:rPr>
          <w:b/>
        </w:rPr>
        <w:t>Čj</w:t>
      </w:r>
      <w:proofErr w:type="spellEnd"/>
      <w:r w:rsidRPr="002B3CE3">
        <w:rPr>
          <w:b/>
        </w:rPr>
        <w:t xml:space="preserve"> + VO</w:t>
      </w:r>
      <w:r w:rsidRPr="002B3CE3">
        <w:t xml:space="preserve"> – lepidlo pastelky, nůžky</w:t>
      </w:r>
    </w:p>
    <w:p w:rsidR="00871F86" w:rsidRPr="002B3CE3" w:rsidRDefault="00871F86" w:rsidP="00211703">
      <w:r w:rsidRPr="002B3CE3">
        <w:rPr>
          <w:b/>
        </w:rPr>
        <w:t>Aj</w:t>
      </w:r>
      <w:r w:rsidRPr="002B3CE3">
        <w:t xml:space="preserve"> – A5 dva linkované</w:t>
      </w:r>
    </w:p>
    <w:p w:rsidR="00F466AC" w:rsidRPr="002B3CE3" w:rsidRDefault="00F466AC" w:rsidP="00211703">
      <w:r w:rsidRPr="002B3CE3">
        <w:t xml:space="preserve">      -A6 – dva slovníčky – možno pokračovat</w:t>
      </w:r>
    </w:p>
    <w:p w:rsidR="00F466AC" w:rsidRPr="002B3CE3" w:rsidRDefault="00F466AC" w:rsidP="00211703">
      <w:r w:rsidRPr="002B3CE3">
        <w:rPr>
          <w:b/>
        </w:rPr>
        <w:t>D</w:t>
      </w:r>
      <w:r w:rsidRPr="002B3CE3">
        <w:t xml:space="preserve"> – A5 (544) – linkovaný malý</w:t>
      </w:r>
    </w:p>
    <w:p w:rsidR="00F466AC" w:rsidRPr="002B3CE3" w:rsidRDefault="00F466AC" w:rsidP="00211703">
      <w:proofErr w:type="spellStart"/>
      <w:r w:rsidRPr="002B3CE3">
        <w:rPr>
          <w:b/>
        </w:rPr>
        <w:t>Nj</w:t>
      </w:r>
      <w:proofErr w:type="spellEnd"/>
      <w:r w:rsidRPr="002B3CE3">
        <w:t xml:space="preserve"> – 1x A5 (544) linkovaný</w:t>
      </w:r>
    </w:p>
    <w:p w:rsidR="00F466AC" w:rsidRPr="002B3CE3" w:rsidRDefault="002A46BB" w:rsidP="002A46BB">
      <w:r>
        <w:t xml:space="preserve">        </w:t>
      </w:r>
      <w:r w:rsidR="00F466AC" w:rsidRPr="002B3CE3">
        <w:t>1x A6</w:t>
      </w:r>
      <w:r>
        <w:t xml:space="preserve"> </w:t>
      </w:r>
      <w:r w:rsidR="00F466AC" w:rsidRPr="002B3CE3">
        <w:t>– možno pokračovat</w:t>
      </w:r>
    </w:p>
    <w:p w:rsidR="002A46BB" w:rsidRPr="00A879ED" w:rsidRDefault="00F466AC" w:rsidP="002A46BB">
      <w:proofErr w:type="spellStart"/>
      <w:r w:rsidRPr="002B3CE3">
        <w:rPr>
          <w:b/>
        </w:rPr>
        <w:t>Vv</w:t>
      </w:r>
      <w:proofErr w:type="spellEnd"/>
      <w:r w:rsidRPr="002B3CE3">
        <w:t xml:space="preserve"> – klasické potřeby – upřesnění v</w:t>
      </w:r>
      <w:r w:rsidR="002A46BB">
        <w:t> </w:t>
      </w:r>
      <w:r w:rsidRPr="002B3CE3">
        <w:t>září</w:t>
      </w:r>
      <w:r w:rsidR="002A46BB">
        <w:t xml:space="preserve"> (</w:t>
      </w:r>
      <w:r w:rsidR="002A46BB" w:rsidRPr="00A879ED">
        <w:t xml:space="preserve">štětce, lepidlo, nůžky, kelímek, tempery, vodovky, pastelky, </w:t>
      </w:r>
      <w:r w:rsidR="002A46BB">
        <w:br/>
        <w:t xml:space="preserve">         </w:t>
      </w:r>
      <w:r w:rsidR="002A46BB" w:rsidRPr="00A879ED">
        <w:t>voskovky, fixy, fó</w:t>
      </w:r>
      <w:r w:rsidR="002A46BB">
        <w:t>lii na lavici)</w:t>
      </w:r>
    </w:p>
    <w:p w:rsidR="002A46BB" w:rsidRPr="002A46BB" w:rsidRDefault="002A46BB" w:rsidP="00F466AC">
      <w:pPr>
        <w:rPr>
          <w:b/>
        </w:rPr>
      </w:pPr>
      <w:r w:rsidRPr="002A46BB">
        <w:rPr>
          <w:b/>
        </w:rPr>
        <w:t>Z</w:t>
      </w:r>
      <w:r>
        <w:rPr>
          <w:b/>
        </w:rPr>
        <w:t xml:space="preserve"> </w:t>
      </w:r>
      <w:r w:rsidRPr="002A46BB">
        <w:t xml:space="preserve">-   </w:t>
      </w:r>
      <w:r>
        <w:t xml:space="preserve">A 4 linkovaný - </w:t>
      </w:r>
      <w:r w:rsidRPr="002A46BB">
        <w:t>možno pokračovat</w:t>
      </w:r>
      <w:r>
        <w:t xml:space="preserve"> </w:t>
      </w:r>
    </w:p>
    <w:p w:rsidR="00876167" w:rsidRPr="000A3EAE" w:rsidRDefault="00876167" w:rsidP="00876167">
      <w:pPr>
        <w:pStyle w:val="Standard"/>
        <w:rPr>
          <w:rFonts w:hint="eastAsia"/>
          <w:b/>
        </w:rPr>
      </w:pPr>
      <w:r w:rsidRPr="000A3EAE">
        <w:rPr>
          <w:b/>
        </w:rPr>
        <w:t>Prac</w:t>
      </w:r>
      <w:r w:rsidR="000A3EAE" w:rsidRPr="000A3EAE">
        <w:rPr>
          <w:b/>
        </w:rPr>
        <w:t>ovní sešity (předběžně)  700 Kč, kopírování 100 Kč</w:t>
      </w:r>
    </w:p>
    <w:p w:rsidR="00876167" w:rsidRPr="002B3CE3" w:rsidRDefault="00876167" w:rsidP="00876167"/>
    <w:p w:rsidR="00F466AC" w:rsidRPr="002B3CE3" w:rsidRDefault="00F466AC" w:rsidP="00F466AC">
      <w:r w:rsidRPr="002B3CE3">
        <w:t xml:space="preserve"> </w:t>
      </w:r>
    </w:p>
    <w:p w:rsidR="00871F86" w:rsidRPr="002B3CE3" w:rsidRDefault="00871F86" w:rsidP="00F466AC"/>
    <w:p w:rsidR="00211703" w:rsidRPr="002B3CE3" w:rsidRDefault="00211703" w:rsidP="00211703">
      <w:pPr>
        <w:ind w:left="3540"/>
      </w:pPr>
      <w:r w:rsidRPr="002B3CE3">
        <w:t xml:space="preserve">     </w:t>
      </w:r>
    </w:p>
    <w:p w:rsidR="00211703" w:rsidRPr="002B3CE3" w:rsidRDefault="00211703" w:rsidP="00211703">
      <w:pPr>
        <w:ind w:left="3540"/>
      </w:pPr>
    </w:p>
    <w:p w:rsidR="00211703" w:rsidRPr="002B3CE3" w:rsidRDefault="00211703" w:rsidP="00211703">
      <w:pPr>
        <w:ind w:left="3540"/>
      </w:pPr>
    </w:p>
    <w:p w:rsidR="00211703" w:rsidRPr="002B3CE3" w:rsidRDefault="00211703" w:rsidP="00211703">
      <w:pPr>
        <w:ind w:left="3816"/>
      </w:pPr>
    </w:p>
    <w:p w:rsidR="00211703" w:rsidRPr="002B3CE3" w:rsidRDefault="00211703" w:rsidP="00211703">
      <w:pPr>
        <w:ind w:left="3816"/>
      </w:pPr>
    </w:p>
    <w:p w:rsidR="00211703" w:rsidRPr="002B3CE3" w:rsidRDefault="00211703" w:rsidP="00211703">
      <w:pPr>
        <w:ind w:left="3816"/>
        <w:jc w:val="both"/>
      </w:pPr>
    </w:p>
    <w:sectPr w:rsidR="00211703" w:rsidRPr="002B3CE3" w:rsidSect="000A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02093"/>
    <w:multiLevelType w:val="hybridMultilevel"/>
    <w:tmpl w:val="B41055BE"/>
    <w:lvl w:ilvl="0" w:tplc="672091BE">
      <w:numFmt w:val="bullet"/>
      <w:lvlText w:val="-"/>
      <w:lvlJc w:val="left"/>
      <w:pPr>
        <w:ind w:left="57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1703"/>
    <w:rsid w:val="000505E1"/>
    <w:rsid w:val="000A3EAE"/>
    <w:rsid w:val="000A661A"/>
    <w:rsid w:val="001C3BFF"/>
    <w:rsid w:val="00211703"/>
    <w:rsid w:val="002A46BB"/>
    <w:rsid w:val="002B3CE3"/>
    <w:rsid w:val="003B789F"/>
    <w:rsid w:val="00871F86"/>
    <w:rsid w:val="00876167"/>
    <w:rsid w:val="009F4B8F"/>
    <w:rsid w:val="00A67193"/>
    <w:rsid w:val="00B6224B"/>
    <w:rsid w:val="00F4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6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70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6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6A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616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KŘELINOVÁ</cp:lastModifiedBy>
  <cp:revision>8</cp:revision>
  <cp:lastPrinted>2015-06-24T06:55:00Z</cp:lastPrinted>
  <dcterms:created xsi:type="dcterms:W3CDTF">2016-07-07T05:30:00Z</dcterms:created>
  <dcterms:modified xsi:type="dcterms:W3CDTF">2016-07-07T07:59:00Z</dcterms:modified>
</cp:coreProperties>
</file>