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C7" w:rsidRPr="00A879ED" w:rsidRDefault="00615B98" w:rsidP="00615B98">
      <w:pPr>
        <w:pStyle w:val="Nadpis1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A879ED">
        <w:rPr>
          <w:rFonts w:asciiTheme="minorHAnsi" w:hAnsiTheme="minorHAnsi"/>
          <w:b/>
          <w:color w:val="auto"/>
          <w:sz w:val="22"/>
          <w:szCs w:val="22"/>
        </w:rPr>
        <w:t xml:space="preserve">POMŮCKY 9. TŘÍDA </w:t>
      </w:r>
      <w:bookmarkStart w:id="0" w:name="_GoBack"/>
      <w:bookmarkEnd w:id="0"/>
    </w:p>
    <w:p w:rsidR="00615B98" w:rsidRPr="00A879ED" w:rsidRDefault="002F2D55" w:rsidP="00615B98">
      <w:r w:rsidRPr="00A879ED">
        <w:rPr>
          <w:b/>
        </w:rPr>
        <w:t xml:space="preserve">VŠECHNY UČEBNICE BUDOU OBALENÉ </w:t>
      </w:r>
      <w:r w:rsidRPr="00A879ED">
        <w:t>(předejdete jejich zničení a zbytečné úhradě za zničené učebnice na konci roku)</w:t>
      </w:r>
    </w:p>
    <w:p w:rsidR="00DB1958" w:rsidRPr="00491F6F" w:rsidRDefault="00DB1958" w:rsidP="00491F6F">
      <w:pPr>
        <w:pStyle w:val="Standard"/>
        <w:rPr>
          <w:rFonts w:hint="eastAsia"/>
          <w:sz w:val="28"/>
          <w:szCs w:val="28"/>
        </w:rPr>
      </w:pPr>
      <w:r w:rsidRPr="00A879ED">
        <w:rPr>
          <w:b/>
        </w:rPr>
        <w:t>Cena pracovních sešitů:</w:t>
      </w:r>
      <w:r w:rsidR="00491F6F">
        <w:rPr>
          <w:b/>
        </w:rPr>
        <w:t xml:space="preserve"> </w:t>
      </w:r>
      <w:r w:rsidR="00491F6F">
        <w:rPr>
          <w:sz w:val="28"/>
          <w:szCs w:val="28"/>
        </w:rPr>
        <w:t>(předběžně)  700 Kč.</w:t>
      </w:r>
    </w:p>
    <w:p w:rsidR="00DB1958" w:rsidRPr="00A879ED" w:rsidRDefault="00DB1958" w:rsidP="00DB1958">
      <w:pPr>
        <w:pStyle w:val="Odstavecseseznamem"/>
        <w:numPr>
          <w:ilvl w:val="0"/>
          <w:numId w:val="2"/>
        </w:numPr>
      </w:pPr>
      <w:r w:rsidRPr="00A879ED">
        <w:rPr>
          <w:b/>
        </w:rPr>
        <w:t xml:space="preserve">Kopírování 100 Kč </w:t>
      </w:r>
    </w:p>
    <w:p w:rsidR="00EC57BE" w:rsidRPr="00A879ED" w:rsidRDefault="00EC57BE" w:rsidP="00DB1958">
      <w:pPr>
        <w:pStyle w:val="Odstavecseseznamem"/>
        <w:numPr>
          <w:ilvl w:val="0"/>
          <w:numId w:val="2"/>
        </w:numPr>
      </w:pPr>
      <w:r w:rsidRPr="00A879ED">
        <w:rPr>
          <w:b/>
        </w:rPr>
        <w:t xml:space="preserve">50 Kč na čtvrtky </w:t>
      </w:r>
    </w:p>
    <w:p w:rsidR="00615B98" w:rsidRPr="00A879ED" w:rsidRDefault="00615B98">
      <w:r w:rsidRPr="00A879ED">
        <w:t xml:space="preserve">Angličtina – dva linkované sešity A5 (gramatika, </w:t>
      </w:r>
      <w:r w:rsidR="00DB1958" w:rsidRPr="00A879ED">
        <w:t>školní - můžou</w:t>
      </w:r>
      <w:r w:rsidRPr="00A879ED">
        <w:t xml:space="preserve"> pokračovat)</w:t>
      </w:r>
    </w:p>
    <w:p w:rsidR="00615B98" w:rsidRPr="00A879ED" w:rsidRDefault="00615B98" w:rsidP="00615B98">
      <w:pPr>
        <w:pStyle w:val="Odstavecseseznamem"/>
        <w:numPr>
          <w:ilvl w:val="0"/>
          <w:numId w:val="1"/>
        </w:numPr>
      </w:pPr>
      <w:r w:rsidRPr="00A879ED">
        <w:t>Sešit na písemky, sešit na slovíčka – můžou pokračovat</w:t>
      </w:r>
      <w:r w:rsidR="008B5F79">
        <w:t>, fólie na psaní</w:t>
      </w:r>
    </w:p>
    <w:p w:rsidR="00DB1958" w:rsidRPr="00A879ED" w:rsidRDefault="00DB1958" w:rsidP="00DB1958">
      <w:r w:rsidRPr="00A879ED">
        <w:t xml:space="preserve">Dějepis – jeden linkovaný 60 listový sešit A5 </w:t>
      </w:r>
    </w:p>
    <w:p w:rsidR="00DB1958" w:rsidRPr="00A879ED" w:rsidRDefault="00DB1958" w:rsidP="00DB1958">
      <w:r w:rsidRPr="00A879ED">
        <w:t xml:space="preserve">Matematika – </w:t>
      </w:r>
      <w:r w:rsidR="00EC57BE" w:rsidRPr="00A879ED">
        <w:t xml:space="preserve">malý čtverečkovaný 60 listový (565), malý nelinkovaný 40 listový (540), </w:t>
      </w:r>
      <w:r w:rsidR="003E718D" w:rsidRPr="00A879ED">
        <w:t>velký nelinkovaný 40 listový (440)</w:t>
      </w:r>
    </w:p>
    <w:p w:rsidR="00DB1958" w:rsidRPr="00A879ED" w:rsidRDefault="00DB1958" w:rsidP="00DB1958">
      <w:r w:rsidRPr="00A879ED">
        <w:t xml:space="preserve">Čeština – </w:t>
      </w:r>
      <w:r w:rsidR="003E718D" w:rsidRPr="00A879ED">
        <w:t>3 velké linkované sešity A4</w:t>
      </w:r>
    </w:p>
    <w:p w:rsidR="00DB1958" w:rsidRPr="00A879ED" w:rsidRDefault="00DB1958" w:rsidP="00DB1958">
      <w:r w:rsidRPr="00A879ED">
        <w:t xml:space="preserve">Tělocvik – </w:t>
      </w:r>
      <w:r w:rsidR="002F2D55" w:rsidRPr="00A879ED">
        <w:t>boty ven a boty do tělocvičny (bílá podrážka), kraťasy, triko, mikina, tepláky</w:t>
      </w:r>
    </w:p>
    <w:p w:rsidR="00DB1958" w:rsidRPr="00A879ED" w:rsidRDefault="00DB1958" w:rsidP="00DB1958">
      <w:r w:rsidRPr="00A879ED">
        <w:t xml:space="preserve">Zeměpis – </w:t>
      </w:r>
      <w:r w:rsidR="002F2D55" w:rsidRPr="00A879ED">
        <w:t>stejný jako v 8. třídě</w:t>
      </w:r>
    </w:p>
    <w:p w:rsidR="00EC57BE" w:rsidRPr="00A879ED" w:rsidRDefault="00EC57BE" w:rsidP="00DB1958">
      <w:r w:rsidRPr="00A879ED">
        <w:t xml:space="preserve">Němčina – </w:t>
      </w:r>
      <w:r w:rsidR="002F2D55" w:rsidRPr="00A879ED">
        <w:t>stejný jako v 8. třídě</w:t>
      </w:r>
    </w:p>
    <w:p w:rsidR="00EC57BE" w:rsidRPr="00A879ED" w:rsidRDefault="00EC57BE" w:rsidP="00DB1958">
      <w:r w:rsidRPr="00A879ED">
        <w:t xml:space="preserve">Přírodopis – </w:t>
      </w:r>
      <w:r w:rsidR="002F2D55" w:rsidRPr="00A879ED">
        <w:t>60 listový linkovaný sešit (můžou pokračovat)</w:t>
      </w:r>
    </w:p>
    <w:p w:rsidR="00EC57BE" w:rsidRPr="00A879ED" w:rsidRDefault="00EC57BE" w:rsidP="00DB1958">
      <w:r w:rsidRPr="00A879ED">
        <w:t xml:space="preserve">Chemie – </w:t>
      </w:r>
      <w:r w:rsidR="002F2D55" w:rsidRPr="00A879ED">
        <w:t>stejný jako v 8. třídě</w:t>
      </w:r>
    </w:p>
    <w:p w:rsidR="00EC57BE" w:rsidRPr="00A879ED" w:rsidRDefault="00EC57BE" w:rsidP="00DB1958">
      <w:r w:rsidRPr="00A879ED">
        <w:t xml:space="preserve">Výchova k občanství – </w:t>
      </w:r>
      <w:r w:rsidR="003E718D" w:rsidRPr="00A879ED">
        <w:t>malý linkovaný 40 listový</w:t>
      </w:r>
    </w:p>
    <w:p w:rsidR="003E718D" w:rsidRPr="00A879ED" w:rsidRDefault="003E718D" w:rsidP="00DB1958">
      <w:r w:rsidRPr="00A879ED">
        <w:t>Výchova ke zdraví – malý linkovaný 40 listový (544)</w:t>
      </w:r>
    </w:p>
    <w:p w:rsidR="003E718D" w:rsidRPr="00A879ED" w:rsidRDefault="003E718D" w:rsidP="00DB1958">
      <w:r w:rsidRPr="00A879ED">
        <w:t>Volba povolání – malý linkovaný 40 listový (544)</w:t>
      </w:r>
    </w:p>
    <w:p w:rsidR="00EC57BE" w:rsidRPr="00A879ED" w:rsidRDefault="00EC57BE" w:rsidP="00DB1958">
      <w:r w:rsidRPr="00A879ED">
        <w:t xml:space="preserve">Výtvarná výchova – štětce, lepidlo, nůžky, kelímek, tempery, vodovky, pastelky, voskovky, fixy, fólii na lavici </w:t>
      </w:r>
    </w:p>
    <w:p w:rsidR="00DB1958" w:rsidRPr="00A879ED" w:rsidRDefault="00DB1958" w:rsidP="00DB1958"/>
    <w:sectPr w:rsidR="00DB1958" w:rsidRPr="00A879ED" w:rsidSect="0018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FB6"/>
    <w:multiLevelType w:val="hybridMultilevel"/>
    <w:tmpl w:val="B70CEE22"/>
    <w:lvl w:ilvl="0" w:tplc="8EAE4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4651"/>
    <w:multiLevelType w:val="hybridMultilevel"/>
    <w:tmpl w:val="C7F6D7C8"/>
    <w:lvl w:ilvl="0" w:tplc="BAD4E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44E"/>
    <w:rsid w:val="001850D9"/>
    <w:rsid w:val="002F2D55"/>
    <w:rsid w:val="0038220C"/>
    <w:rsid w:val="003E718D"/>
    <w:rsid w:val="00491F6F"/>
    <w:rsid w:val="005F7C1C"/>
    <w:rsid w:val="00615B98"/>
    <w:rsid w:val="00872BEE"/>
    <w:rsid w:val="008B5F79"/>
    <w:rsid w:val="009A444E"/>
    <w:rsid w:val="00A879ED"/>
    <w:rsid w:val="00DB1958"/>
    <w:rsid w:val="00EC57BE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0D9"/>
  </w:style>
  <w:style w:type="paragraph" w:styleId="Nadpis1">
    <w:name w:val="heading 1"/>
    <w:basedOn w:val="Normln"/>
    <w:next w:val="Normln"/>
    <w:link w:val="Nadpis1Char"/>
    <w:uiPriority w:val="9"/>
    <w:qFormat/>
    <w:rsid w:val="00615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B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5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491F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Gejdosova</dc:creator>
  <cp:lastModifiedBy>KŘELINOVÁ</cp:lastModifiedBy>
  <cp:revision>6</cp:revision>
  <dcterms:created xsi:type="dcterms:W3CDTF">2016-07-07T05:34:00Z</dcterms:created>
  <dcterms:modified xsi:type="dcterms:W3CDTF">2016-07-07T07:59:00Z</dcterms:modified>
</cp:coreProperties>
</file>