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C3" w:rsidRPr="009449B5" w:rsidRDefault="00775A9E">
      <w:pPr>
        <w:rPr>
          <w:b/>
          <w:sz w:val="28"/>
          <w:szCs w:val="28"/>
        </w:rPr>
      </w:pPr>
      <w:bookmarkStart w:id="0" w:name="_GoBack"/>
      <w:bookmarkEnd w:id="0"/>
      <w:r w:rsidRPr="009449B5">
        <w:rPr>
          <w:b/>
          <w:sz w:val="28"/>
          <w:szCs w:val="28"/>
        </w:rPr>
        <w:t>Seznam pomůcek 6. A 2019/2020</w:t>
      </w:r>
    </w:p>
    <w:p w:rsidR="00775A9E" w:rsidRDefault="00775A9E">
      <w:r>
        <w:t>Orientační ceny:</w:t>
      </w:r>
    </w:p>
    <w:p w:rsidR="00775A9E" w:rsidRDefault="00775A9E" w:rsidP="00775A9E">
      <w:pPr>
        <w:pStyle w:val="Odstavecseseznamem"/>
        <w:numPr>
          <w:ilvl w:val="0"/>
          <w:numId w:val="1"/>
        </w:numPr>
      </w:pPr>
      <w:r>
        <w:t>pracovní sešity cca 250 Kč,</w:t>
      </w:r>
    </w:p>
    <w:p w:rsidR="00775A9E" w:rsidRDefault="00775A9E" w:rsidP="00775A9E">
      <w:pPr>
        <w:pStyle w:val="Odstavecseseznamem"/>
        <w:numPr>
          <w:ilvl w:val="0"/>
          <w:numId w:val="1"/>
        </w:numPr>
      </w:pPr>
      <w:r>
        <w:t>výtvarná výchova 100 Kč,</w:t>
      </w:r>
    </w:p>
    <w:p w:rsidR="00775A9E" w:rsidRDefault="00775A9E" w:rsidP="00775A9E">
      <w:pPr>
        <w:pStyle w:val="Odstavecseseznamem"/>
        <w:numPr>
          <w:ilvl w:val="0"/>
          <w:numId w:val="1"/>
        </w:numPr>
      </w:pPr>
      <w:r>
        <w:t>kopírování 100 Kč.</w:t>
      </w:r>
    </w:p>
    <w:p w:rsidR="00775A9E" w:rsidRPr="009449B5" w:rsidRDefault="00775A9E" w:rsidP="00775A9E">
      <w:pPr>
        <w:rPr>
          <w:u w:val="single"/>
        </w:rPr>
      </w:pPr>
      <w:r w:rsidRPr="009449B5">
        <w:rPr>
          <w:u w:val="single"/>
        </w:rPr>
        <w:t>Požadavky na sešity a další pomůcky:</w:t>
      </w:r>
    </w:p>
    <w:p w:rsidR="00775A9E" w:rsidRDefault="00775A9E" w:rsidP="00775A9E">
      <w:r w:rsidRPr="009449B5">
        <w:rPr>
          <w:b/>
        </w:rPr>
        <w:t>Český jazyk</w:t>
      </w:r>
      <w:r>
        <w:t>: velký linkovaný sešit 464 – 3x</w:t>
      </w:r>
    </w:p>
    <w:p w:rsidR="00775A9E" w:rsidRDefault="00775A9E" w:rsidP="00775A9E">
      <w:r w:rsidRPr="009449B5">
        <w:rPr>
          <w:b/>
        </w:rPr>
        <w:t>Matematika:</w:t>
      </w:r>
      <w:r>
        <w:t xml:space="preserve"> malý linkovaný 544 – 1x (noví žáci)</w:t>
      </w:r>
    </w:p>
    <w:p w:rsidR="00775A9E" w:rsidRDefault="00775A9E" w:rsidP="00775A9E">
      <w:r>
        <w:tab/>
        <w:t xml:space="preserve">          velký nelinkovaný 440 – 1x</w:t>
      </w:r>
      <w:r w:rsidR="00F17907">
        <w:t>, 540 - 1x</w:t>
      </w:r>
    </w:p>
    <w:p w:rsidR="00F17907" w:rsidRDefault="00F17907" w:rsidP="00F17907">
      <w:pPr>
        <w:ind w:firstLine="708"/>
      </w:pPr>
      <w:r>
        <w:t xml:space="preserve">           Rýsovací potřeby: trojúhelník s ryskou, malý úhloměr mající dvě stupnice,  </w:t>
      </w:r>
    </w:p>
    <w:p w:rsidR="00F17907" w:rsidRDefault="00F17907" w:rsidP="00F17907">
      <w:pPr>
        <w:ind w:left="708"/>
      </w:pPr>
      <w:r>
        <w:t xml:space="preserve">           </w:t>
      </w:r>
      <w:r>
        <w:tab/>
      </w:r>
      <w:r>
        <w:tab/>
      </w:r>
      <w:r>
        <w:tab/>
        <w:t xml:space="preserve"> pravítko, kružítko, tužka č. 1 a 3, guma</w:t>
      </w:r>
    </w:p>
    <w:p w:rsidR="00F17907" w:rsidRDefault="00F17907" w:rsidP="00F17907">
      <w:r w:rsidRPr="009449B5">
        <w:rPr>
          <w:b/>
        </w:rPr>
        <w:t>Dějepis:</w:t>
      </w:r>
      <w:r>
        <w:t xml:space="preserve"> malý linkovaný 564 – 1x</w:t>
      </w:r>
    </w:p>
    <w:p w:rsidR="00F17907" w:rsidRDefault="00F17907" w:rsidP="00F17907">
      <w:r w:rsidRPr="009449B5">
        <w:rPr>
          <w:b/>
        </w:rPr>
        <w:t>Zeměpis:</w:t>
      </w:r>
      <w:r>
        <w:t xml:space="preserve"> velký linkovaný 464 – 1x</w:t>
      </w:r>
    </w:p>
    <w:p w:rsidR="00F17907" w:rsidRDefault="00F17907" w:rsidP="00F17907">
      <w:r>
        <w:tab/>
        <w:t xml:space="preserve">  Školní atlas světa – nakladatelství Kartografie</w:t>
      </w:r>
    </w:p>
    <w:p w:rsidR="00F17907" w:rsidRDefault="0071665C" w:rsidP="00F17907">
      <w:r>
        <w:tab/>
        <w:t xml:space="preserve">  Obaly na sešit, pastelky, lepidlo</w:t>
      </w:r>
    </w:p>
    <w:p w:rsidR="0071665C" w:rsidRDefault="0071665C" w:rsidP="00F17907">
      <w:r w:rsidRPr="009449B5">
        <w:rPr>
          <w:b/>
        </w:rPr>
        <w:t>Přírodopis:</w:t>
      </w:r>
      <w:r>
        <w:t xml:space="preserve"> velký linkovaný 464 – 1x</w:t>
      </w:r>
    </w:p>
    <w:p w:rsidR="0071665C" w:rsidRDefault="0071665C" w:rsidP="00F17907">
      <w:r w:rsidRPr="009449B5">
        <w:rPr>
          <w:b/>
        </w:rPr>
        <w:t>Výchova k občanství:</w:t>
      </w:r>
      <w:r>
        <w:t xml:space="preserve"> malý linkovaný 544 – 1x</w:t>
      </w:r>
    </w:p>
    <w:p w:rsidR="0071665C" w:rsidRDefault="0071665C" w:rsidP="00F17907">
      <w:r w:rsidRPr="009449B5">
        <w:rPr>
          <w:b/>
        </w:rPr>
        <w:t>Informatika:</w:t>
      </w:r>
      <w:r>
        <w:t xml:space="preserve"> malý linkovaný 544 – 1x – noví žáci</w:t>
      </w:r>
    </w:p>
    <w:p w:rsidR="0071665C" w:rsidRDefault="0071665C" w:rsidP="00F17907">
      <w:r w:rsidRPr="009449B5">
        <w:rPr>
          <w:b/>
        </w:rPr>
        <w:t>Fyzika:</w:t>
      </w:r>
      <w:r>
        <w:t xml:space="preserve"> malý linkovaný 544 – 1x</w:t>
      </w:r>
    </w:p>
    <w:p w:rsidR="0071665C" w:rsidRDefault="0071665C" w:rsidP="00F17907">
      <w:r w:rsidRPr="009449B5">
        <w:rPr>
          <w:b/>
        </w:rPr>
        <w:t>Hudební výchova</w:t>
      </w:r>
      <w:r>
        <w:t>: malý linkovaný 544 – 1x</w:t>
      </w:r>
    </w:p>
    <w:p w:rsidR="0071665C" w:rsidRDefault="0071665C" w:rsidP="00F17907">
      <w:r w:rsidRPr="009449B5">
        <w:rPr>
          <w:b/>
        </w:rPr>
        <w:t>Výtvarná výchova:</w:t>
      </w:r>
      <w:r>
        <w:t xml:space="preserve"> sada štětců – ploché a kulaté, tempery, vodové barvy, pastelky (kvalitnější </w:t>
      </w:r>
      <w:proofErr w:type="spellStart"/>
      <w:r>
        <w:t>Kohinnor</w:t>
      </w:r>
      <w:proofErr w:type="spellEnd"/>
      <w:r>
        <w:t xml:space="preserve"> nebo Anilínové), lepidlo (tyčinkové </w:t>
      </w:r>
      <w:proofErr w:type="spellStart"/>
      <w:r>
        <w:t>Koress</w:t>
      </w:r>
      <w:proofErr w:type="spellEnd"/>
      <w:r>
        <w:t>, tekuté Herkules), nůžky, černá tuž, voskovky, paleta, kelímek na vodu, ubrus, hadr, zástěra či staré tričko, guma, tužka č. 1, 2, 3, černý fix 0,5.</w:t>
      </w:r>
    </w:p>
    <w:p w:rsidR="0071665C" w:rsidRDefault="0071665C" w:rsidP="00F17907">
      <w:r w:rsidRPr="009449B5">
        <w:rPr>
          <w:b/>
        </w:rPr>
        <w:t>Tělesná výchova:</w:t>
      </w:r>
      <w:r>
        <w:t xml:space="preserve"> sportovní oblečení, boty do tělocvičny – světlá podrážka, boty na ven, gumička do vlasů</w:t>
      </w:r>
    </w:p>
    <w:p w:rsidR="0071665C" w:rsidRDefault="0071665C" w:rsidP="00F17907"/>
    <w:p w:rsidR="0071665C" w:rsidRPr="009449B5" w:rsidRDefault="0071665C" w:rsidP="00F17907">
      <w:pPr>
        <w:rPr>
          <w:b/>
        </w:rPr>
      </w:pPr>
      <w:r w:rsidRPr="009449B5">
        <w:rPr>
          <w:b/>
        </w:rPr>
        <w:t>Obaly na knížky a sešity</w:t>
      </w:r>
    </w:p>
    <w:sectPr w:rsidR="0071665C" w:rsidRPr="0094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75324"/>
    <w:multiLevelType w:val="hybridMultilevel"/>
    <w:tmpl w:val="63BEEF60"/>
    <w:lvl w:ilvl="0" w:tplc="9910A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9E"/>
    <w:rsid w:val="00546821"/>
    <w:rsid w:val="0071665C"/>
    <w:rsid w:val="00775A9E"/>
    <w:rsid w:val="009449B5"/>
    <w:rsid w:val="009752C3"/>
    <w:rsid w:val="00F1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C3E3-7984-4477-80F7-3E46EA39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Matyasova</dc:creator>
  <cp:keywords/>
  <dc:description/>
  <cp:lastModifiedBy>ucitel</cp:lastModifiedBy>
  <cp:revision>2</cp:revision>
  <dcterms:created xsi:type="dcterms:W3CDTF">2019-06-28T10:37:00Z</dcterms:created>
  <dcterms:modified xsi:type="dcterms:W3CDTF">2019-06-28T10:37:00Z</dcterms:modified>
</cp:coreProperties>
</file>