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CD" w:rsidRPr="00490EC1" w:rsidRDefault="007C62CD" w:rsidP="00490EC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0EC1">
        <w:rPr>
          <w:b/>
          <w:sz w:val="24"/>
          <w:szCs w:val="24"/>
        </w:rPr>
        <w:t>Pomůcky a výdaje - 9. třída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 xml:space="preserve">V pěkně vedených sešitech z 8. tř. lze pokračovat. </w:t>
      </w:r>
    </w:p>
    <w:p w:rsidR="007C62CD" w:rsidRPr="00490EC1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Na začátku roku budu vybírat 1200 Kč do třídního fondu (pracovní sešity, kopírování, některé školní akce)</w:t>
      </w:r>
    </w:p>
    <w:p w:rsidR="007C62CD" w:rsidRPr="00490EC1" w:rsidRDefault="007C62CD" w:rsidP="007C62CD">
      <w:pPr>
        <w:rPr>
          <w:sz w:val="24"/>
          <w:szCs w:val="24"/>
        </w:rPr>
      </w:pPr>
    </w:p>
    <w:p w:rsidR="007C62CD" w:rsidRPr="00490EC1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Český jazyk a literatura – 3</w:t>
      </w:r>
      <w:r w:rsidR="007C62CD" w:rsidRPr="00490EC1">
        <w:rPr>
          <w:sz w:val="24"/>
          <w:szCs w:val="24"/>
        </w:rPr>
        <w:t xml:space="preserve">x </w:t>
      </w:r>
      <w:r>
        <w:rPr>
          <w:sz w:val="24"/>
          <w:szCs w:val="24"/>
        </w:rPr>
        <w:t>464, lepidlo, nůžky, pastelky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Anglic</w:t>
      </w:r>
      <w:r w:rsidR="009255B7">
        <w:rPr>
          <w:sz w:val="24"/>
          <w:szCs w:val="24"/>
        </w:rPr>
        <w:t>ký jazyk – 1x644, 1x564, folie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Dějepis – 1x 564</w:t>
      </w:r>
    </w:p>
    <w:p w:rsidR="007C62CD" w:rsidRPr="00490EC1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Zeměpis – 1x 564</w:t>
      </w:r>
      <w:r w:rsidR="00AD3390" w:rsidRPr="00490EC1">
        <w:rPr>
          <w:sz w:val="24"/>
          <w:szCs w:val="24"/>
        </w:rPr>
        <w:t>)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Německý jazyk – viz 8. třída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Přírodopis – 1x 564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Chemie – viz 8. třída</w:t>
      </w:r>
    </w:p>
    <w:p w:rsidR="007C62CD" w:rsidRPr="00490EC1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Výchova k občanství – 1x 464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Výchova ke zdraví – 1x 544</w:t>
      </w:r>
      <w:r w:rsidR="009255B7">
        <w:rPr>
          <w:sz w:val="24"/>
          <w:szCs w:val="24"/>
        </w:rPr>
        <w:t>, desky, obálka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Volba povolání – 1x 544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Výtvarná výchova – štětce, lepidlo, nůžky, kelímek, tempery, vodovky, pastelky, voskovky, fixy, fólii na lavici</w:t>
      </w:r>
    </w:p>
    <w:p w:rsidR="007C62CD" w:rsidRPr="00490EC1" w:rsidRDefault="007C62CD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 xml:space="preserve">Fyzika – </w:t>
      </w:r>
      <w:r w:rsidR="009255B7">
        <w:rPr>
          <w:sz w:val="24"/>
          <w:szCs w:val="24"/>
        </w:rPr>
        <w:t xml:space="preserve"> 1x 544</w:t>
      </w:r>
    </w:p>
    <w:p w:rsidR="007C62CD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Matematika – 1x 54</w:t>
      </w:r>
      <w:r w:rsidR="007C62CD" w:rsidRPr="00490EC1">
        <w:rPr>
          <w:sz w:val="24"/>
          <w:szCs w:val="24"/>
        </w:rPr>
        <w:t>5</w:t>
      </w:r>
      <w:r>
        <w:rPr>
          <w:sz w:val="24"/>
          <w:szCs w:val="24"/>
        </w:rPr>
        <w:t xml:space="preserve"> nebo 565</w:t>
      </w:r>
      <w:r w:rsidR="007C62CD" w:rsidRPr="00490EC1">
        <w:rPr>
          <w:sz w:val="24"/>
          <w:szCs w:val="24"/>
        </w:rPr>
        <w:t>, 1x 540, 1x 440</w:t>
      </w:r>
      <w:r>
        <w:rPr>
          <w:sz w:val="24"/>
          <w:szCs w:val="24"/>
        </w:rPr>
        <w:t>, rýsovací potřeby: pravítko, kružítko, úhloměr, trojúhelník s ryskou, kalkulačka s funkcemi</w:t>
      </w:r>
    </w:p>
    <w:p w:rsidR="009255B7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Ruský jazyk – 1x 644, 1 x 524</w:t>
      </w:r>
    </w:p>
    <w:p w:rsidR="009255B7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Hudební výchova – 1 x 544</w:t>
      </w:r>
    </w:p>
    <w:p w:rsidR="009255B7" w:rsidRPr="00490EC1" w:rsidRDefault="009255B7" w:rsidP="007C62CD">
      <w:pPr>
        <w:rPr>
          <w:sz w:val="24"/>
          <w:szCs w:val="24"/>
        </w:rPr>
      </w:pPr>
      <w:r>
        <w:rPr>
          <w:sz w:val="24"/>
          <w:szCs w:val="24"/>
        </w:rPr>
        <w:t>Informatika – 1 x 544</w:t>
      </w:r>
    </w:p>
    <w:p w:rsidR="00490EC1" w:rsidRPr="00490EC1" w:rsidRDefault="00490EC1" w:rsidP="007C62CD">
      <w:pPr>
        <w:rPr>
          <w:sz w:val="24"/>
          <w:szCs w:val="24"/>
        </w:rPr>
      </w:pPr>
    </w:p>
    <w:p w:rsidR="00490EC1" w:rsidRPr="00490EC1" w:rsidRDefault="00490EC1" w:rsidP="007C62CD">
      <w:pPr>
        <w:rPr>
          <w:sz w:val="24"/>
          <w:szCs w:val="24"/>
        </w:rPr>
      </w:pPr>
    </w:p>
    <w:p w:rsidR="00490EC1" w:rsidRPr="00490EC1" w:rsidRDefault="00490EC1" w:rsidP="007C62CD">
      <w:pPr>
        <w:rPr>
          <w:sz w:val="24"/>
          <w:szCs w:val="24"/>
        </w:rPr>
      </w:pPr>
      <w:r w:rsidRPr="00490EC1">
        <w:rPr>
          <w:sz w:val="24"/>
          <w:szCs w:val="24"/>
        </w:rPr>
        <w:t>Přeji Vám příjemné léto a těším se na budou</w:t>
      </w:r>
      <w:r w:rsidR="00F014B1">
        <w:rPr>
          <w:sz w:val="24"/>
          <w:szCs w:val="24"/>
        </w:rPr>
        <w:t>cí spolupráci Jaroslava Krulišová</w:t>
      </w:r>
    </w:p>
    <w:p w:rsidR="007C62CD" w:rsidRPr="00490EC1" w:rsidRDefault="007C62CD" w:rsidP="007C62CD">
      <w:pPr>
        <w:rPr>
          <w:sz w:val="24"/>
          <w:szCs w:val="24"/>
        </w:rPr>
      </w:pPr>
    </w:p>
    <w:p w:rsidR="007C62CD" w:rsidRPr="00490EC1" w:rsidRDefault="007C62CD" w:rsidP="007C62CD">
      <w:pPr>
        <w:rPr>
          <w:sz w:val="24"/>
          <w:szCs w:val="24"/>
        </w:rPr>
      </w:pPr>
    </w:p>
    <w:p w:rsidR="001A51C7" w:rsidRPr="00490EC1" w:rsidRDefault="001A51C7">
      <w:pPr>
        <w:rPr>
          <w:sz w:val="24"/>
          <w:szCs w:val="24"/>
        </w:rPr>
      </w:pPr>
    </w:p>
    <w:sectPr w:rsidR="001A51C7" w:rsidRPr="0049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CD"/>
    <w:rsid w:val="001A51C7"/>
    <w:rsid w:val="00490EC1"/>
    <w:rsid w:val="007C62CD"/>
    <w:rsid w:val="008C4FAD"/>
    <w:rsid w:val="009255B7"/>
    <w:rsid w:val="00967439"/>
    <w:rsid w:val="00AD3390"/>
    <w:rsid w:val="00CC0372"/>
    <w:rsid w:val="00EF7F77"/>
    <w:rsid w:val="00F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8488F-CCEF-48B5-93B2-DC1CBFD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2C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Krivohlavkova</dc:creator>
  <cp:keywords/>
  <dc:description/>
  <cp:lastModifiedBy>ucitel</cp:lastModifiedBy>
  <cp:revision>2</cp:revision>
  <dcterms:created xsi:type="dcterms:W3CDTF">2019-06-28T09:25:00Z</dcterms:created>
  <dcterms:modified xsi:type="dcterms:W3CDTF">2019-06-28T09:25:00Z</dcterms:modified>
</cp:coreProperties>
</file>