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7453" w14:textId="77777777" w:rsidR="00C228CD" w:rsidRDefault="00C228CD"/>
    <w:p w14:paraId="6D978D3C" w14:textId="77777777" w:rsidR="00C228CD" w:rsidRDefault="00C228CD"/>
    <w:p w14:paraId="6A122504" w14:textId="77777777" w:rsidR="00C228CD" w:rsidRDefault="00C228CD">
      <w:r>
        <w:t xml:space="preserve">Odkaz pro rodiče: </w:t>
      </w:r>
      <w:hyperlink r:id="rId4" w:history="1">
        <w:r w:rsidRPr="005B71DD">
          <w:rPr>
            <w:rStyle w:val="Hypertextovodkaz"/>
          </w:rPr>
          <w:t>https://testovani.edu.cz/pro-rodice</w:t>
        </w:r>
      </w:hyperlink>
    </w:p>
    <w:p w14:paraId="5522EBC9" w14:textId="77777777" w:rsidR="00C228CD" w:rsidRDefault="00C228CD">
      <w:r w:rsidRPr="00C228CD">
        <w:rPr>
          <w:noProof/>
        </w:rPr>
        <w:drawing>
          <wp:inline distT="0" distB="0" distL="0" distR="0" wp14:anchorId="37BC55FC" wp14:editId="4F3B87D4">
            <wp:extent cx="5974080" cy="77724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6F"/>
    <w:rsid w:val="000160E7"/>
    <w:rsid w:val="00512C6F"/>
    <w:rsid w:val="008815AA"/>
    <w:rsid w:val="00A73AE4"/>
    <w:rsid w:val="00B1359C"/>
    <w:rsid w:val="00C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8515"/>
  <w15:chartTrackingRefBased/>
  <w15:docId w15:val="{F8431177-083F-47A5-A505-3594222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8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testovani.edu.cz/pro-rod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Konikova</dc:creator>
  <cp:keywords/>
  <dc:description/>
  <cp:lastModifiedBy>ucitel</cp:lastModifiedBy>
  <cp:revision>2</cp:revision>
  <cp:lastPrinted>2021-04-07T16:48:00Z</cp:lastPrinted>
  <dcterms:created xsi:type="dcterms:W3CDTF">2021-04-07T16:49:00Z</dcterms:created>
  <dcterms:modified xsi:type="dcterms:W3CDTF">2021-04-07T16:49:00Z</dcterms:modified>
</cp:coreProperties>
</file>