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30" w:rsidRPr="00191BFD" w:rsidRDefault="00191BFD" w:rsidP="00191B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91BFD">
        <w:rPr>
          <w:b/>
          <w:sz w:val="28"/>
          <w:szCs w:val="28"/>
        </w:rPr>
        <w:t>ADAPTAČNÍ KURZ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6.B</w:t>
      </w:r>
      <w:r w:rsidRPr="00191BFD">
        <w:rPr>
          <w:b/>
          <w:sz w:val="28"/>
          <w:szCs w:val="28"/>
        </w:rPr>
        <w:t xml:space="preserve">  -</w:t>
      </w:r>
      <w:proofErr w:type="gramEnd"/>
      <w:r w:rsidRPr="00191BFD">
        <w:rPr>
          <w:b/>
          <w:sz w:val="28"/>
          <w:szCs w:val="28"/>
        </w:rPr>
        <w:t xml:space="preserve"> základní informace</w:t>
      </w:r>
    </w:p>
    <w:p w:rsidR="00191BFD" w:rsidRDefault="00191BFD">
      <w:r>
        <w:rPr>
          <w:noProof/>
        </w:rPr>
        <w:drawing>
          <wp:anchor distT="0" distB="0" distL="114300" distR="114300" simplePos="0" relativeHeight="251658240" behindDoc="1" locked="0" layoutInCell="1" allowOverlap="1" wp14:anchorId="0A3C07F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5908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BFD" w:rsidRDefault="00191BFD"/>
    <w:p w:rsidR="00191BFD" w:rsidRDefault="00191BFD"/>
    <w:p w:rsidR="00191BFD" w:rsidRDefault="00191BFD"/>
    <w:p w:rsidR="00191BFD" w:rsidRDefault="00191BFD"/>
    <w:p w:rsidR="00191BFD" w:rsidRDefault="00191BFD"/>
    <w:p w:rsidR="00191BFD" w:rsidRDefault="00191BFD"/>
    <w:p w:rsidR="00191BFD" w:rsidRDefault="00191BFD">
      <w:r>
        <w:t>Kde:</w:t>
      </w:r>
      <w:r>
        <w:tab/>
      </w:r>
      <w:r>
        <w:tab/>
      </w:r>
      <w:r w:rsidR="00AC50EB">
        <w:rPr>
          <w:b/>
        </w:rPr>
        <w:t>K</w:t>
      </w:r>
      <w:r w:rsidRPr="00191BFD">
        <w:rPr>
          <w:b/>
        </w:rPr>
        <w:t>emp Sklář, Ostružno</w:t>
      </w:r>
    </w:p>
    <w:p w:rsidR="00191BFD" w:rsidRDefault="00191BFD">
      <w:r>
        <w:t xml:space="preserve">Kdy: </w:t>
      </w:r>
      <w:r>
        <w:tab/>
      </w:r>
      <w:r>
        <w:tab/>
      </w:r>
      <w:r w:rsidRPr="00191BFD">
        <w:rPr>
          <w:b/>
        </w:rPr>
        <w:t>12.-14. září 2022</w:t>
      </w:r>
    </w:p>
    <w:p w:rsidR="00191BFD" w:rsidRDefault="00191BFD" w:rsidP="00191BFD">
      <w:r>
        <w:t>Cena:</w:t>
      </w:r>
      <w:r>
        <w:tab/>
      </w:r>
      <w:r>
        <w:tab/>
      </w:r>
      <w:r w:rsidRPr="00191BFD">
        <w:rPr>
          <w:b/>
        </w:rPr>
        <w:t>1200 Kč</w:t>
      </w:r>
      <w:r>
        <w:t xml:space="preserve"> (990 Kč ubyt. + plná penze; 100 Kč doprava tam a zpět; místní lázeňský </w:t>
      </w:r>
      <w:proofErr w:type="spellStart"/>
      <w:r>
        <w:t>popl</w:t>
      </w:r>
      <w:proofErr w:type="spellEnd"/>
      <w:r>
        <w:t>.)</w:t>
      </w:r>
      <w:r w:rsidR="00957847">
        <w:t xml:space="preserve"> </w:t>
      </w:r>
    </w:p>
    <w:p w:rsidR="00957847" w:rsidRDefault="00957847" w:rsidP="00191BFD">
      <w:r>
        <w:tab/>
      </w:r>
      <w:r>
        <w:tab/>
      </w:r>
      <w:r w:rsidRPr="00957847">
        <w:rPr>
          <w:b/>
        </w:rPr>
        <w:t>+</w:t>
      </w:r>
      <w:r>
        <w:t xml:space="preserve"> </w:t>
      </w:r>
      <w:r w:rsidRPr="00957847">
        <w:rPr>
          <w:b/>
        </w:rPr>
        <w:t>cca 200 Kč kapesné</w:t>
      </w:r>
    </w:p>
    <w:p w:rsidR="00191BFD" w:rsidRDefault="00191BFD" w:rsidP="00191BFD">
      <w:r>
        <w:t xml:space="preserve">Ubytování: </w:t>
      </w:r>
      <w:r>
        <w:tab/>
        <w:t>Čtyřlůžkové chatky Standard (lůžkoviny v ceně)</w:t>
      </w:r>
    </w:p>
    <w:p w:rsidR="00191BFD" w:rsidRDefault="00191BFD" w:rsidP="00191BFD">
      <w:r>
        <w:t>Stravování:</w:t>
      </w:r>
      <w:r>
        <w:tab/>
        <w:t>Plná penze (12.9. začátek večeří, 14.9. konec snídaní)</w:t>
      </w:r>
    </w:p>
    <w:p w:rsidR="00191BFD" w:rsidRDefault="00191BFD" w:rsidP="00191BFD">
      <w:r>
        <w:t>Doprava:</w:t>
      </w:r>
      <w:r>
        <w:tab/>
        <w:t>veřejná doprava tam i zpět; odjezd 12.9. ráno; návrat 14.9. odpoledne</w:t>
      </w:r>
    </w:p>
    <w:p w:rsidR="00957847" w:rsidRDefault="00957847" w:rsidP="00191BFD">
      <w:r>
        <w:t>Program:</w:t>
      </w:r>
      <w:r>
        <w:tab/>
        <w:t>seznamovací a kolektivní hry, hry v přírodě, sportovní hry, turistika aj.</w:t>
      </w:r>
    </w:p>
    <w:p w:rsidR="00957847" w:rsidRDefault="00AC50EB" w:rsidP="00191BFD">
      <w:r>
        <w:t xml:space="preserve">Informace o kempu zde: </w:t>
      </w:r>
      <w:hyperlink r:id="rId5" w:history="1">
        <w:r w:rsidRPr="005E0899">
          <w:rPr>
            <w:rStyle w:val="Hypertextovodkaz"/>
          </w:rPr>
          <w:t>http://www.sklar-ostruzno.cz/</w:t>
        </w:r>
      </w:hyperlink>
    </w:p>
    <w:p w:rsidR="00AC50EB" w:rsidRDefault="00AC50EB" w:rsidP="00191BFD"/>
    <w:p w:rsidR="00191BFD" w:rsidRDefault="00191BFD" w:rsidP="00191BFD"/>
    <w:p w:rsidR="00191BFD" w:rsidRDefault="00191BFD" w:rsidP="00191BFD">
      <w:r>
        <w:tab/>
      </w:r>
    </w:p>
    <w:p w:rsidR="00191BFD" w:rsidRDefault="00191BFD"/>
    <w:sectPr w:rsidR="0019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FD"/>
    <w:rsid w:val="00191BFD"/>
    <w:rsid w:val="00957847"/>
    <w:rsid w:val="00AC50EB"/>
    <w:rsid w:val="00C16E30"/>
    <w:rsid w:val="00E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EEDE-36B8-475F-805C-CF73BB4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lar-ostruzn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ZSLanov</dc:creator>
  <cp:keywords/>
  <dc:description/>
  <cp:lastModifiedBy>ucitel</cp:lastModifiedBy>
  <cp:revision>2</cp:revision>
  <dcterms:created xsi:type="dcterms:W3CDTF">2022-08-24T18:32:00Z</dcterms:created>
  <dcterms:modified xsi:type="dcterms:W3CDTF">2022-08-24T18:32:00Z</dcterms:modified>
</cp:coreProperties>
</file>